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EEE" w14:textId="4515DE5D" w:rsidR="001B7262" w:rsidRPr="00A64746" w:rsidRDefault="007B27B1" w:rsidP="00595B2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  <w:r w:rsidRPr="00A64746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05348782" wp14:editId="4B3F367B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5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 xml:space="preserve">ALDES </w:t>
      </w:r>
      <w:r w:rsidR="00831DC4" w:rsidRPr="00A64746">
        <w:rPr>
          <w:rFonts w:cstheme="minorHAnsi"/>
          <w:b/>
          <w:color w:val="000000" w:themeColor="text1"/>
          <w:sz w:val="28"/>
          <w:szCs w:val="28"/>
        </w:rPr>
        <w:t xml:space="preserve">NORTH AMERICA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VENTILATION CORPORATION</w:t>
      </w:r>
      <w:r w:rsidR="0085307B" w:rsidRPr="00A6474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65FB8" w:rsidRPr="00A64746">
        <w:rPr>
          <w:rFonts w:cstheme="minorHAnsi"/>
          <w:b/>
          <w:color w:val="000000" w:themeColor="text1"/>
          <w:sz w:val="28"/>
          <w:szCs w:val="28"/>
        </w:rPr>
        <w:t xml:space="preserve">KEY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CONTACT LIST</w:t>
      </w:r>
    </w:p>
    <w:p w14:paraId="2E258CA6" w14:textId="5A0728C0" w:rsidR="00595B20" w:rsidRPr="00A64746" w:rsidRDefault="00595B20" w:rsidP="00153D7F">
      <w:pPr>
        <w:spacing w:after="0"/>
        <w:ind w:left="-90"/>
        <w:rPr>
          <w:color w:val="000000" w:themeColor="text1"/>
          <w:szCs w:val="20"/>
        </w:rPr>
      </w:pP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  <w:t>4521 19</w:t>
      </w:r>
      <w:r w:rsidRPr="00A64746">
        <w:rPr>
          <w:color w:val="000000" w:themeColor="text1"/>
          <w:szCs w:val="20"/>
          <w:vertAlign w:val="superscript"/>
        </w:rPr>
        <w:t>TH</w:t>
      </w:r>
      <w:r w:rsidRPr="00A64746">
        <w:rPr>
          <w:color w:val="000000" w:themeColor="text1"/>
          <w:szCs w:val="20"/>
        </w:rPr>
        <w:t xml:space="preserve"> STREET COURT EAST, BRADENTON, FL 342</w:t>
      </w:r>
      <w:r w:rsidR="00FB7A16" w:rsidRPr="00A64746">
        <w:rPr>
          <w:color w:val="000000" w:themeColor="text1"/>
          <w:szCs w:val="20"/>
        </w:rPr>
        <w:t>0</w:t>
      </w:r>
      <w:r w:rsidRPr="00A64746">
        <w:rPr>
          <w:color w:val="000000" w:themeColor="text1"/>
          <w:szCs w:val="20"/>
        </w:rPr>
        <w:t>3</w:t>
      </w:r>
      <w:r w:rsidR="00831DC4" w:rsidRPr="00A64746">
        <w:rPr>
          <w:color w:val="000000" w:themeColor="text1"/>
          <w:szCs w:val="20"/>
        </w:rPr>
        <w:t xml:space="preserve"> LOCATION</w:t>
      </w:r>
    </w:p>
    <w:tbl>
      <w:tblPr>
        <w:tblStyle w:val="TableGrid"/>
        <w:tblpPr w:leftFromText="180" w:rightFromText="180" w:vertAnchor="text" w:horzAnchor="margin" w:tblpY="153"/>
        <w:tblW w:w="4968" w:type="dxa"/>
        <w:tblLook w:val="04A0" w:firstRow="1" w:lastRow="0" w:firstColumn="1" w:lastColumn="0" w:noHBand="0" w:noVBand="1"/>
      </w:tblPr>
      <w:tblGrid>
        <w:gridCol w:w="2178"/>
        <w:gridCol w:w="2790"/>
      </w:tblGrid>
      <w:tr w:rsidR="00153D7F" w:rsidRPr="00A64746" w14:paraId="792B7BC2" w14:textId="77777777" w:rsidTr="00153D7F">
        <w:tc>
          <w:tcPr>
            <w:tcW w:w="4968" w:type="dxa"/>
            <w:gridSpan w:val="2"/>
            <w:shd w:val="clear" w:color="auto" w:fill="B6DDE8" w:themeFill="accent5" w:themeFillTint="66"/>
          </w:tcPr>
          <w:p w14:paraId="719195C4" w14:textId="77777777" w:rsidR="00153D7F" w:rsidRPr="00A64746" w:rsidRDefault="00153D7F" w:rsidP="00153D7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PHONE LINES &amp; WEBSITE</w:t>
            </w:r>
          </w:p>
        </w:tc>
      </w:tr>
      <w:tr w:rsidR="00153D7F" w:rsidRPr="00A64746" w14:paraId="07DDDAD3" w14:textId="77777777" w:rsidTr="00153D7F">
        <w:tc>
          <w:tcPr>
            <w:tcW w:w="2178" w:type="dxa"/>
          </w:tcPr>
          <w:p w14:paraId="1437AF8D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MAIN LINE</w:t>
            </w:r>
          </w:p>
        </w:tc>
        <w:tc>
          <w:tcPr>
            <w:tcW w:w="2790" w:type="dxa"/>
          </w:tcPr>
          <w:p w14:paraId="3756614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941.351.3441</w:t>
            </w:r>
          </w:p>
        </w:tc>
      </w:tr>
      <w:tr w:rsidR="00153D7F" w:rsidRPr="00A64746" w14:paraId="6F6FA319" w14:textId="77777777" w:rsidTr="00153D7F">
        <w:tc>
          <w:tcPr>
            <w:tcW w:w="2178" w:type="dxa"/>
          </w:tcPr>
          <w:p w14:paraId="65208CD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TOLL FREE</w:t>
            </w:r>
          </w:p>
        </w:tc>
        <w:tc>
          <w:tcPr>
            <w:tcW w:w="2790" w:type="dxa"/>
          </w:tcPr>
          <w:p w14:paraId="2CC728A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800.255.7749</w:t>
            </w:r>
          </w:p>
        </w:tc>
      </w:tr>
      <w:tr w:rsidR="00153D7F" w:rsidRPr="00A64746" w14:paraId="5B42D4B4" w14:textId="77777777" w:rsidTr="00153D7F">
        <w:trPr>
          <w:trHeight w:val="233"/>
        </w:trPr>
        <w:tc>
          <w:tcPr>
            <w:tcW w:w="2178" w:type="dxa"/>
          </w:tcPr>
          <w:p w14:paraId="28D0EFC4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FAX</w:t>
            </w:r>
          </w:p>
        </w:tc>
        <w:tc>
          <w:tcPr>
            <w:tcW w:w="2790" w:type="dxa"/>
          </w:tcPr>
          <w:p w14:paraId="728B0B7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941.351.3442</w:t>
            </w:r>
          </w:p>
        </w:tc>
      </w:tr>
      <w:tr w:rsidR="00153D7F" w:rsidRPr="00A64746" w14:paraId="4C17A982" w14:textId="77777777" w:rsidTr="00153D7F">
        <w:tc>
          <w:tcPr>
            <w:tcW w:w="2178" w:type="dxa"/>
          </w:tcPr>
          <w:p w14:paraId="2DE6D18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WEBSITE</w:t>
            </w:r>
          </w:p>
        </w:tc>
        <w:tc>
          <w:tcPr>
            <w:tcW w:w="2790" w:type="dxa"/>
          </w:tcPr>
          <w:p w14:paraId="0B014DF0" w14:textId="05BCCAEC" w:rsidR="00153D7F" w:rsidRPr="00A64746" w:rsidRDefault="00153D7F" w:rsidP="0085307B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www.aldes</w:t>
            </w:r>
            <w:r w:rsidR="00831DC4" w:rsidRPr="00A64746">
              <w:rPr>
                <w:color w:val="000000" w:themeColor="text1"/>
                <w:szCs w:val="20"/>
              </w:rPr>
              <w:t>-na.com</w:t>
            </w:r>
          </w:p>
        </w:tc>
      </w:tr>
    </w:tbl>
    <w:p w14:paraId="42CEB858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28DEADBD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136"/>
        <w:tblW w:w="5000" w:type="pct"/>
        <w:tblLayout w:type="fixed"/>
        <w:tblLook w:val="04A0" w:firstRow="1" w:lastRow="0" w:firstColumn="1" w:lastColumn="0" w:noHBand="0" w:noVBand="1"/>
      </w:tblPr>
      <w:tblGrid>
        <w:gridCol w:w="2174"/>
        <w:gridCol w:w="1240"/>
        <w:gridCol w:w="3151"/>
        <w:gridCol w:w="3056"/>
        <w:gridCol w:w="4769"/>
      </w:tblGrid>
      <w:tr w:rsidR="0060230B" w:rsidRPr="00A64746" w14:paraId="26DA9EDE" w14:textId="77777777" w:rsidTr="0002233E">
        <w:trPr>
          <w:trHeight w:val="350"/>
        </w:trPr>
        <w:tc>
          <w:tcPr>
            <w:tcW w:w="755" w:type="pct"/>
            <w:shd w:val="clear" w:color="auto" w:fill="D6E3BC" w:themeFill="accent3" w:themeFillTint="66"/>
            <w:vAlign w:val="center"/>
          </w:tcPr>
          <w:p w14:paraId="01BBF146" w14:textId="77777777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bookmarkStart w:id="0" w:name="_Hlk52204005"/>
            <w:r w:rsidRPr="00A64746">
              <w:rPr>
                <w:b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431" w:type="pct"/>
            <w:shd w:val="clear" w:color="auto" w:fill="D6E3BC" w:themeFill="accent3" w:themeFillTint="66"/>
          </w:tcPr>
          <w:p w14:paraId="7B89A779" w14:textId="2073BDEF" w:rsidR="00405057" w:rsidRPr="00A64746" w:rsidRDefault="00194DDE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E</w:t>
            </w:r>
            <w:r w:rsidR="007A3ECF">
              <w:rPr>
                <w:b/>
                <w:color w:val="000000" w:themeColor="text1"/>
                <w:sz w:val="21"/>
                <w:szCs w:val="21"/>
              </w:rPr>
              <w:t>XTENSION</w:t>
            </w:r>
          </w:p>
        </w:tc>
        <w:tc>
          <w:tcPr>
            <w:tcW w:w="1095" w:type="pct"/>
            <w:shd w:val="clear" w:color="auto" w:fill="D6E3BC" w:themeFill="accent3" w:themeFillTint="66"/>
            <w:vAlign w:val="center"/>
          </w:tcPr>
          <w:p w14:paraId="2223B418" w14:textId="408CFB18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062" w:type="pct"/>
            <w:shd w:val="clear" w:color="auto" w:fill="D6E3BC" w:themeFill="accent3" w:themeFillTint="66"/>
            <w:vAlign w:val="center"/>
          </w:tcPr>
          <w:p w14:paraId="4EC0AFE6" w14:textId="77777777" w:rsidR="00405057" w:rsidRPr="00A64746" w:rsidRDefault="00405057" w:rsidP="00C9174F">
            <w:pPr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1657" w:type="pct"/>
            <w:shd w:val="clear" w:color="auto" w:fill="D6E3BC" w:themeFill="accent3" w:themeFillTint="66"/>
            <w:vAlign w:val="center"/>
          </w:tcPr>
          <w:p w14:paraId="5128D75B" w14:textId="211BB4BD" w:rsidR="00405057" w:rsidRPr="00A64746" w:rsidRDefault="002F7C67" w:rsidP="00C9174F">
            <w:pPr>
              <w:tabs>
                <w:tab w:val="left" w:pos="5029"/>
                <w:tab w:val="left" w:pos="5119"/>
              </w:tabs>
              <w:ind w:right="2502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SUBJECT MATTER</w:t>
            </w:r>
          </w:p>
        </w:tc>
      </w:tr>
      <w:tr w:rsidR="00000EFB" w:rsidRPr="00A64746" w14:paraId="4EC1CB3C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2C0D7833" w14:textId="77777777" w:rsidR="00405057" w:rsidRPr="00A64746" w:rsidRDefault="00405057" w:rsidP="00DE0038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JOHN HARRELL</w:t>
            </w:r>
          </w:p>
        </w:tc>
        <w:tc>
          <w:tcPr>
            <w:tcW w:w="431" w:type="pct"/>
          </w:tcPr>
          <w:p w14:paraId="4D96A697" w14:textId="4C7FED95" w:rsidR="00405057" w:rsidRDefault="00194DDE" w:rsidP="00194DDE">
            <w:pPr>
              <w:jc w:val="center"/>
            </w:pPr>
            <w:r>
              <w:t>306</w:t>
            </w:r>
          </w:p>
        </w:tc>
        <w:tc>
          <w:tcPr>
            <w:tcW w:w="1095" w:type="pct"/>
            <w:vAlign w:val="center"/>
          </w:tcPr>
          <w:p w14:paraId="1BC9164B" w14:textId="6AEAD267" w:rsidR="00405057" w:rsidRPr="00A64746" w:rsidRDefault="00BD2AD5" w:rsidP="00DE0038">
            <w:pPr>
              <w:rPr>
                <w:b/>
                <w:sz w:val="20"/>
                <w:szCs w:val="20"/>
              </w:rPr>
            </w:pPr>
            <w:hyperlink r:id="rId8" w:history="1">
              <w:r w:rsidR="00405057" w:rsidRPr="00A64746">
                <w:rPr>
                  <w:rStyle w:val="Hyperlink"/>
                  <w:sz w:val="20"/>
                  <w:szCs w:val="20"/>
                </w:rPr>
                <w:t>John.Harrell@aldes.com</w:t>
              </w:r>
            </w:hyperlink>
            <w:r w:rsidR="00405057" w:rsidRPr="00A647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062" w:type="pct"/>
          </w:tcPr>
          <w:p w14:paraId="0C6905F4" w14:textId="72093DA2" w:rsidR="00405057" w:rsidRPr="00A64746" w:rsidRDefault="00000EFB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General Manager</w:t>
            </w:r>
          </w:p>
        </w:tc>
        <w:tc>
          <w:tcPr>
            <w:tcW w:w="1657" w:type="pct"/>
            <w:vAlign w:val="center"/>
          </w:tcPr>
          <w:p w14:paraId="341618CA" w14:textId="06C4D3B6" w:rsidR="00405057" w:rsidRPr="00A64746" w:rsidRDefault="00405057" w:rsidP="00101877">
            <w:pPr>
              <w:ind w:right="-209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Contract Agreements, Custom Projects</w:t>
            </w:r>
          </w:p>
        </w:tc>
      </w:tr>
      <w:tr w:rsidR="00000EFB" w:rsidRPr="00A64746" w14:paraId="10F8A9A3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7B9E8C11" w14:textId="584699E8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JAMIE AMBEAU</w:t>
            </w:r>
          </w:p>
        </w:tc>
        <w:tc>
          <w:tcPr>
            <w:tcW w:w="431" w:type="pct"/>
          </w:tcPr>
          <w:p w14:paraId="36FD7D5B" w14:textId="2157A7E5" w:rsidR="006D5AF9" w:rsidRPr="00194DDE" w:rsidRDefault="006D5AF9" w:rsidP="00194DDE">
            <w:pPr>
              <w:jc w:val="center"/>
              <w:rPr>
                <w:rStyle w:val="Hyperlink"/>
                <w:u w:val="none"/>
              </w:rPr>
            </w:pPr>
            <w:r>
              <w:t>312</w:t>
            </w:r>
          </w:p>
        </w:tc>
        <w:tc>
          <w:tcPr>
            <w:tcW w:w="1095" w:type="pct"/>
            <w:vAlign w:val="center"/>
          </w:tcPr>
          <w:p w14:paraId="0C706F20" w14:textId="746E5397" w:rsidR="006D5AF9" w:rsidRPr="00A64746" w:rsidRDefault="00BD2AD5" w:rsidP="00DE0038">
            <w:pPr>
              <w:rPr>
                <w:sz w:val="20"/>
                <w:szCs w:val="20"/>
              </w:rPr>
            </w:pPr>
            <w:hyperlink r:id="rId9" w:history="1">
              <w:r w:rsidR="006D5AF9" w:rsidRPr="00A64746">
                <w:rPr>
                  <w:rStyle w:val="Hyperlink"/>
                  <w:sz w:val="20"/>
                  <w:szCs w:val="20"/>
                </w:rPr>
                <w:t>Jamie.Ambeau@aldes.com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5063D758" w14:textId="0A14ED10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Sales Engineer Leader</w:t>
            </w:r>
          </w:p>
        </w:tc>
        <w:tc>
          <w:tcPr>
            <w:tcW w:w="1657" w:type="pct"/>
            <w:vAlign w:val="center"/>
          </w:tcPr>
          <w:p w14:paraId="21493811" w14:textId="5C77C0A6" w:rsidR="006D5AF9" w:rsidRPr="00A64746" w:rsidRDefault="006D5AF9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Price &amp; Availability, HRV/ERV Quotes</w:t>
            </w:r>
          </w:p>
        </w:tc>
      </w:tr>
      <w:tr w:rsidR="00000EFB" w:rsidRPr="00A64746" w14:paraId="7A24C502" w14:textId="77777777" w:rsidTr="0002233E">
        <w:trPr>
          <w:trHeight w:val="268"/>
        </w:trPr>
        <w:tc>
          <w:tcPr>
            <w:tcW w:w="755" w:type="pct"/>
            <w:vAlign w:val="center"/>
          </w:tcPr>
          <w:p w14:paraId="1088ACA1" w14:textId="006F7BEC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sz w:val="20"/>
                <w:szCs w:val="20"/>
                <w:lang w:val="fr-FR"/>
              </w:rPr>
              <w:t>JIM JACOBSON</w:t>
            </w:r>
          </w:p>
        </w:tc>
        <w:tc>
          <w:tcPr>
            <w:tcW w:w="431" w:type="pct"/>
          </w:tcPr>
          <w:p w14:paraId="03C6F487" w14:textId="0ABD8E65" w:rsidR="006D5AF9" w:rsidRDefault="006D5AF9" w:rsidP="00194DDE">
            <w:pPr>
              <w:jc w:val="center"/>
            </w:pPr>
            <w:r>
              <w:t>305</w:t>
            </w:r>
          </w:p>
        </w:tc>
        <w:tc>
          <w:tcPr>
            <w:tcW w:w="1095" w:type="pct"/>
            <w:vAlign w:val="center"/>
          </w:tcPr>
          <w:p w14:paraId="665344B9" w14:textId="684B230B" w:rsidR="006D5AF9" w:rsidRPr="00A64746" w:rsidRDefault="00BD2AD5" w:rsidP="00DE0038">
            <w:pPr>
              <w:rPr>
                <w:sz w:val="20"/>
                <w:szCs w:val="20"/>
              </w:rPr>
            </w:pPr>
            <w:hyperlink r:id="rId10" w:history="1">
              <w:r w:rsidR="006D5AF9" w:rsidRPr="00A64746">
                <w:rPr>
                  <w:rStyle w:val="Hyperlink"/>
                  <w:sz w:val="20"/>
                  <w:szCs w:val="20"/>
                  <w:lang w:val="fr-FR"/>
                </w:rPr>
                <w:t>Jim.Jacobson@aldes.com</w:t>
              </w:r>
            </w:hyperlink>
            <w:r w:rsidR="006D5AF9" w:rsidRPr="00A6474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62" w:type="pct"/>
          </w:tcPr>
          <w:p w14:paraId="23805BCE" w14:textId="0FB8DA90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Strategic Account Sales Manager</w:t>
            </w:r>
          </w:p>
        </w:tc>
        <w:tc>
          <w:tcPr>
            <w:tcW w:w="1657" w:type="pct"/>
            <w:vAlign w:val="center"/>
          </w:tcPr>
          <w:p w14:paraId="0E4EA536" w14:textId="4BB64840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 xml:space="preserve">Hotels, Marriott, </w:t>
            </w:r>
            <w:r w:rsidR="0002233E">
              <w:rPr>
                <w:color w:val="000000" w:themeColor="text1"/>
                <w:sz w:val="20"/>
                <w:szCs w:val="20"/>
              </w:rPr>
              <w:t>Strategic Accounts</w:t>
            </w:r>
          </w:p>
        </w:tc>
      </w:tr>
      <w:tr w:rsidR="00000EFB" w:rsidRPr="00A64746" w14:paraId="74EE6B0D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6FA6C700" w14:textId="310FBB2A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SCOTT MCMURRY</w:t>
            </w:r>
          </w:p>
        </w:tc>
        <w:tc>
          <w:tcPr>
            <w:tcW w:w="431" w:type="pct"/>
          </w:tcPr>
          <w:p w14:paraId="3CE4BF96" w14:textId="6E9B83E2" w:rsidR="006D5AF9" w:rsidRDefault="006D5AF9" w:rsidP="00194DDE">
            <w:pPr>
              <w:jc w:val="center"/>
            </w:pPr>
            <w:r>
              <w:t>304</w:t>
            </w:r>
          </w:p>
        </w:tc>
        <w:tc>
          <w:tcPr>
            <w:tcW w:w="1095" w:type="pct"/>
            <w:vAlign w:val="center"/>
          </w:tcPr>
          <w:p w14:paraId="6C2D2CC7" w14:textId="5257805D" w:rsidR="006D5AF9" w:rsidRPr="00A64746" w:rsidRDefault="00BD2AD5" w:rsidP="00DE0038">
            <w:pPr>
              <w:rPr>
                <w:sz w:val="20"/>
                <w:szCs w:val="20"/>
              </w:rPr>
            </w:pPr>
            <w:hyperlink r:id="rId11" w:history="1">
              <w:r w:rsidR="006D5AF9" w:rsidRPr="00A64746">
                <w:rPr>
                  <w:rStyle w:val="Hyperlink"/>
                  <w:sz w:val="20"/>
                  <w:szCs w:val="20"/>
                </w:rPr>
                <w:t>Scott.Mcmurry@aldes.com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1C1BD025" w14:textId="300E5819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Business Line Manager (Airside &amp; FCU)</w:t>
            </w:r>
          </w:p>
        </w:tc>
        <w:tc>
          <w:tcPr>
            <w:tcW w:w="1657" w:type="pct"/>
            <w:vAlign w:val="center"/>
          </w:tcPr>
          <w:p w14:paraId="720CED09" w14:textId="5DF79974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Airside &amp; FCU Product Lines</w:t>
            </w:r>
          </w:p>
        </w:tc>
      </w:tr>
      <w:tr w:rsidR="00000EFB" w:rsidRPr="00A64746" w14:paraId="3371A562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798DCA6E" w14:textId="314285B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TOGY PHILIP</w:t>
            </w:r>
          </w:p>
        </w:tc>
        <w:tc>
          <w:tcPr>
            <w:tcW w:w="431" w:type="pct"/>
          </w:tcPr>
          <w:p w14:paraId="6699C556" w14:textId="57F6E220" w:rsidR="006D5AF9" w:rsidRDefault="006D5AF9" w:rsidP="00194DDE">
            <w:pPr>
              <w:jc w:val="center"/>
            </w:pPr>
            <w:r>
              <w:t>303</w:t>
            </w:r>
          </w:p>
        </w:tc>
        <w:tc>
          <w:tcPr>
            <w:tcW w:w="1095" w:type="pct"/>
            <w:vAlign w:val="center"/>
          </w:tcPr>
          <w:p w14:paraId="4F9BCFC7" w14:textId="030D4607" w:rsidR="006D5AF9" w:rsidRPr="00A64746" w:rsidRDefault="00BD2AD5" w:rsidP="00DE0038">
            <w:pPr>
              <w:rPr>
                <w:sz w:val="20"/>
                <w:szCs w:val="20"/>
              </w:rPr>
            </w:pPr>
            <w:hyperlink r:id="rId12" w:history="1">
              <w:r w:rsidR="006D5AF9" w:rsidRPr="001F0A1E">
                <w:rPr>
                  <w:rStyle w:val="Hyperlink"/>
                  <w:sz w:val="20"/>
                  <w:szCs w:val="20"/>
                </w:rPr>
                <w:t>Togy.Philip@aldes.com</w:t>
              </w:r>
            </w:hyperlink>
          </w:p>
        </w:tc>
        <w:tc>
          <w:tcPr>
            <w:tcW w:w="1062" w:type="pct"/>
          </w:tcPr>
          <w:p w14:paraId="277EDBD6" w14:textId="644D570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Regional Sales Manager</w:t>
            </w:r>
          </w:p>
        </w:tc>
        <w:tc>
          <w:tcPr>
            <w:tcW w:w="1657" w:type="pct"/>
          </w:tcPr>
          <w:p w14:paraId="48C472B7" w14:textId="5946FE3E" w:rsidR="006D5AF9" w:rsidRPr="00A64746" w:rsidRDefault="006D5AF9" w:rsidP="00101877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</w:t>
            </w:r>
            <w:r w:rsidR="00090A46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Product Sales</w:t>
            </w:r>
            <w:r w:rsidR="00353367">
              <w:rPr>
                <w:sz w:val="20"/>
                <w:szCs w:val="20"/>
              </w:rPr>
              <w:t xml:space="preserve"> for US</w:t>
            </w:r>
          </w:p>
        </w:tc>
      </w:tr>
      <w:tr w:rsidR="00090A46" w:rsidRPr="00A64746" w14:paraId="6E17C943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28CCA99B" w14:textId="5717190E" w:rsidR="00090A46" w:rsidRDefault="004F6208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STEPHAN CONSTANT</w:t>
            </w:r>
          </w:p>
        </w:tc>
        <w:tc>
          <w:tcPr>
            <w:tcW w:w="431" w:type="pct"/>
          </w:tcPr>
          <w:p w14:paraId="4E936DAF" w14:textId="1B105E29" w:rsidR="00090A46" w:rsidRDefault="00090A46" w:rsidP="00194DDE">
            <w:pPr>
              <w:jc w:val="center"/>
            </w:pPr>
            <w:r>
              <w:t>309</w:t>
            </w:r>
          </w:p>
        </w:tc>
        <w:tc>
          <w:tcPr>
            <w:tcW w:w="1095" w:type="pct"/>
            <w:vAlign w:val="center"/>
          </w:tcPr>
          <w:p w14:paraId="08E3AC44" w14:textId="30959A0A" w:rsidR="00090A46" w:rsidRPr="004F6208" w:rsidRDefault="00BD2AD5" w:rsidP="00DE0038">
            <w:pPr>
              <w:rPr>
                <w:sz w:val="20"/>
                <w:szCs w:val="20"/>
              </w:rPr>
            </w:pPr>
            <w:hyperlink r:id="rId13" w:history="1">
              <w:r w:rsidR="004F6208" w:rsidRPr="00CA4843">
                <w:rPr>
                  <w:rStyle w:val="Hyperlink"/>
                  <w:sz w:val="20"/>
                  <w:szCs w:val="20"/>
                </w:rPr>
                <w:t>Stephan.Constant@aldes.com</w:t>
              </w:r>
            </w:hyperlink>
            <w:r w:rsidR="004F6208" w:rsidRPr="004F6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21547071" w14:textId="47AA1321" w:rsidR="00090A46" w:rsidRDefault="00090A46" w:rsidP="00DE0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Sales Manager </w:t>
            </w:r>
          </w:p>
        </w:tc>
        <w:tc>
          <w:tcPr>
            <w:tcW w:w="1657" w:type="pct"/>
          </w:tcPr>
          <w:p w14:paraId="3F6A5A52" w14:textId="2463228B" w:rsidR="00090A46" w:rsidRDefault="00090A46" w:rsidP="00101877">
            <w:pPr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Product Sales </w:t>
            </w:r>
            <w:r w:rsidR="00353367">
              <w:rPr>
                <w:sz w:val="20"/>
                <w:szCs w:val="20"/>
              </w:rPr>
              <w:t>for US</w:t>
            </w:r>
          </w:p>
        </w:tc>
      </w:tr>
      <w:tr w:rsidR="00407096" w:rsidRPr="00A64746" w14:paraId="115ABA0F" w14:textId="77777777" w:rsidTr="00194512">
        <w:trPr>
          <w:trHeight w:val="250"/>
        </w:trPr>
        <w:tc>
          <w:tcPr>
            <w:tcW w:w="755" w:type="pct"/>
            <w:vAlign w:val="center"/>
          </w:tcPr>
          <w:p w14:paraId="20AF11E1" w14:textId="67B1CA12" w:rsidR="0040709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JACOB BIGGS</w:t>
            </w:r>
          </w:p>
        </w:tc>
        <w:tc>
          <w:tcPr>
            <w:tcW w:w="431" w:type="pct"/>
          </w:tcPr>
          <w:p w14:paraId="774DA6F9" w14:textId="2E89A33C" w:rsidR="00407096" w:rsidRDefault="00407096" w:rsidP="00407096">
            <w:pPr>
              <w:jc w:val="center"/>
            </w:pPr>
            <w:r>
              <w:t>318</w:t>
            </w:r>
          </w:p>
        </w:tc>
        <w:tc>
          <w:tcPr>
            <w:tcW w:w="1095" w:type="pct"/>
            <w:vAlign w:val="center"/>
          </w:tcPr>
          <w:p w14:paraId="790B8E2C" w14:textId="4703BDC7" w:rsidR="00407096" w:rsidRPr="00407096" w:rsidRDefault="00407096" w:rsidP="00407096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hyperlink r:id="rId14" w:history="1">
              <w:r w:rsidRPr="00407096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Jacob.Biggs@aldes.com</w:t>
              </w:r>
            </w:hyperlink>
          </w:p>
        </w:tc>
        <w:tc>
          <w:tcPr>
            <w:tcW w:w="1062" w:type="pct"/>
          </w:tcPr>
          <w:p w14:paraId="4B5A2798" w14:textId="47B56077" w:rsidR="00407096" w:rsidRPr="00407096" w:rsidRDefault="00407096" w:rsidP="00407096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407096">
              <w:rPr>
                <w:rFonts w:ascii="Segoe UI" w:eastAsia="Times New Roman" w:hAnsi="Segoe UI" w:cs="Segoe UI"/>
                <w:sz w:val="20"/>
                <w:szCs w:val="20"/>
              </w:rPr>
              <w:t>Sales Engineer</w:t>
            </w:r>
          </w:p>
        </w:tc>
        <w:tc>
          <w:tcPr>
            <w:tcW w:w="1657" w:type="pct"/>
            <w:vAlign w:val="center"/>
          </w:tcPr>
          <w:p w14:paraId="5CADC490" w14:textId="036DC21A" w:rsidR="00407096" w:rsidRDefault="00407096" w:rsidP="00407096">
            <w:pPr>
              <w:ind w:right="-119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Price &amp; Availability, HRV/ERV Quotes</w:t>
            </w:r>
          </w:p>
        </w:tc>
      </w:tr>
      <w:tr w:rsidR="00407096" w:rsidRPr="00A64746" w14:paraId="5A880065" w14:textId="77777777" w:rsidTr="0002233E">
        <w:trPr>
          <w:trHeight w:val="395"/>
        </w:trPr>
        <w:tc>
          <w:tcPr>
            <w:tcW w:w="755" w:type="pct"/>
            <w:vAlign w:val="center"/>
          </w:tcPr>
          <w:p w14:paraId="29E25E58" w14:textId="2C2CE013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SARAH HORVATH</w:t>
            </w:r>
          </w:p>
        </w:tc>
        <w:tc>
          <w:tcPr>
            <w:tcW w:w="431" w:type="pct"/>
          </w:tcPr>
          <w:p w14:paraId="59D19D31" w14:textId="31BA392B" w:rsidR="00407096" w:rsidRDefault="00407096" w:rsidP="00407096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317</w:t>
            </w:r>
          </w:p>
        </w:tc>
        <w:tc>
          <w:tcPr>
            <w:tcW w:w="1095" w:type="pct"/>
            <w:vAlign w:val="center"/>
          </w:tcPr>
          <w:p w14:paraId="6C4A2338" w14:textId="586CB021" w:rsidR="00407096" w:rsidRPr="00A64746" w:rsidRDefault="00407096" w:rsidP="00407096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Sarah.Horvath@aldes.com</w:t>
            </w:r>
          </w:p>
        </w:tc>
        <w:tc>
          <w:tcPr>
            <w:tcW w:w="1062" w:type="pct"/>
          </w:tcPr>
          <w:p w14:paraId="7335FF98" w14:textId="1308234A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18"/>
                <w:szCs w:val="20"/>
              </w:rPr>
              <w:t>Marketing Operations</w:t>
            </w:r>
            <w:r>
              <w:rPr>
                <w:color w:val="000000" w:themeColor="text1"/>
                <w:sz w:val="18"/>
                <w:szCs w:val="20"/>
              </w:rPr>
              <w:t>/</w:t>
            </w:r>
            <w:r w:rsidRPr="00A64746">
              <w:rPr>
                <w:color w:val="000000" w:themeColor="text1"/>
                <w:sz w:val="18"/>
                <w:szCs w:val="20"/>
              </w:rPr>
              <w:t>Customer Service Manager</w:t>
            </w:r>
          </w:p>
        </w:tc>
        <w:tc>
          <w:tcPr>
            <w:tcW w:w="1657" w:type="pct"/>
            <w:vAlign w:val="center"/>
          </w:tcPr>
          <w:p w14:paraId="799B6BEB" w14:textId="28E7A22B" w:rsidR="00407096" w:rsidRPr="00A6474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Experience, Press Release, Branding</w:t>
            </w:r>
          </w:p>
        </w:tc>
      </w:tr>
      <w:tr w:rsidR="00407096" w:rsidRPr="00A64746" w14:paraId="6679E11F" w14:textId="77777777" w:rsidTr="0002233E">
        <w:trPr>
          <w:trHeight w:val="250"/>
        </w:trPr>
        <w:tc>
          <w:tcPr>
            <w:tcW w:w="755" w:type="pct"/>
            <w:shd w:val="clear" w:color="auto" w:fill="auto"/>
            <w:vAlign w:val="center"/>
          </w:tcPr>
          <w:p w14:paraId="247B7A7E" w14:textId="787C0D61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CHRIS LASIEWICKI</w:t>
            </w:r>
          </w:p>
        </w:tc>
        <w:tc>
          <w:tcPr>
            <w:tcW w:w="431" w:type="pct"/>
          </w:tcPr>
          <w:p w14:paraId="5A66B570" w14:textId="6D70AF6A" w:rsidR="00407096" w:rsidRPr="00194DDE" w:rsidRDefault="00407096" w:rsidP="0040709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194DDE">
              <w:rPr>
                <w:rStyle w:val="Hyperlink"/>
                <w:color w:val="000000" w:themeColor="text1"/>
                <w:u w:val="none"/>
              </w:rPr>
              <w:t>313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016F975" w14:textId="6C3DCBB0" w:rsidR="00407096" w:rsidRPr="001F0A1E" w:rsidRDefault="00407096" w:rsidP="00407096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Chris.Lasiewicki@aldes.com</w:t>
            </w:r>
          </w:p>
        </w:tc>
        <w:tc>
          <w:tcPr>
            <w:tcW w:w="1062" w:type="pct"/>
          </w:tcPr>
          <w:p w14:paraId="7C6CD47E" w14:textId="60991EAF" w:rsidR="00407096" w:rsidRPr="00A64746" w:rsidRDefault="00407096" w:rsidP="00407096">
            <w:pPr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Marketing Assistant/Multimedia Designer</w:t>
            </w:r>
          </w:p>
        </w:tc>
        <w:tc>
          <w:tcPr>
            <w:tcW w:w="1657" w:type="pct"/>
            <w:vAlign w:val="center"/>
          </w:tcPr>
          <w:p w14:paraId="7620E18D" w14:textId="70021CD2" w:rsidR="00407096" w:rsidRPr="00A64746" w:rsidRDefault="00407096" w:rsidP="00407096">
            <w:pPr>
              <w:ind w:right="2502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Labels, Submittals,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4746">
              <w:rPr>
                <w:color w:val="000000" w:themeColor="text1"/>
                <w:sz w:val="20"/>
                <w:szCs w:val="20"/>
              </w:rPr>
              <w:t>Artwork/Photos</w:t>
            </w:r>
          </w:p>
        </w:tc>
      </w:tr>
      <w:tr w:rsidR="00407096" w:rsidRPr="00A64746" w14:paraId="330C314A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4FDD1E03" w14:textId="3C581C67" w:rsidR="00407096" w:rsidRPr="00974121" w:rsidRDefault="00407096" w:rsidP="00407096">
            <w:pPr>
              <w:rPr>
                <w:color w:val="000000" w:themeColor="text1"/>
                <w:sz w:val="18"/>
                <w:szCs w:val="18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CHERYL SWEET</w:t>
            </w:r>
          </w:p>
        </w:tc>
        <w:tc>
          <w:tcPr>
            <w:tcW w:w="431" w:type="pct"/>
          </w:tcPr>
          <w:p w14:paraId="36FEE3A5" w14:textId="7A2CA9B6" w:rsidR="00407096" w:rsidRPr="00194DDE" w:rsidRDefault="00407096" w:rsidP="00407096">
            <w:pPr>
              <w:jc w:val="center"/>
              <w:rPr>
                <w:rStyle w:val="Hyperlink"/>
                <w:u w:val="none"/>
              </w:rPr>
            </w:pPr>
            <w:r>
              <w:t>324</w:t>
            </w:r>
          </w:p>
        </w:tc>
        <w:tc>
          <w:tcPr>
            <w:tcW w:w="1095" w:type="pct"/>
            <w:vAlign w:val="center"/>
          </w:tcPr>
          <w:p w14:paraId="70D535A0" w14:textId="715E6A3D" w:rsidR="00407096" w:rsidRPr="00A64746" w:rsidRDefault="00407096" w:rsidP="00407096">
            <w:pPr>
              <w:rPr>
                <w:rStyle w:val="Hyperlink"/>
                <w:sz w:val="20"/>
                <w:szCs w:val="20"/>
              </w:rPr>
            </w:pPr>
            <w:hyperlink r:id="rId15" w:history="1">
              <w:r w:rsidRPr="00A64746">
                <w:rPr>
                  <w:rStyle w:val="Hyperlink"/>
                  <w:sz w:val="20"/>
                  <w:szCs w:val="20"/>
                </w:rPr>
                <w:t>Cheryl.Sweet@aldes.com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3E77217A" w14:textId="06C787A5" w:rsidR="00407096" w:rsidRPr="00A64746" w:rsidRDefault="00407096" w:rsidP="00407096">
            <w:pPr>
              <w:rPr>
                <w:color w:val="000000" w:themeColor="text1"/>
                <w:sz w:val="18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Accounting/Purchasing</w:t>
            </w:r>
          </w:p>
        </w:tc>
        <w:tc>
          <w:tcPr>
            <w:tcW w:w="1657" w:type="pct"/>
            <w:vAlign w:val="center"/>
          </w:tcPr>
          <w:p w14:paraId="7B4C23F4" w14:textId="60A78D7F" w:rsidR="00407096" w:rsidRDefault="00407096" w:rsidP="00407096">
            <w:pPr>
              <w:ind w:right="61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Purchase Orders, Accounting</w:t>
            </w:r>
          </w:p>
        </w:tc>
      </w:tr>
      <w:tr w:rsidR="00407096" w:rsidRPr="00A64746" w14:paraId="71B56C9B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1E8B07A5" w14:textId="497E4631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KEITH TAYLOR</w:t>
            </w:r>
          </w:p>
        </w:tc>
        <w:tc>
          <w:tcPr>
            <w:tcW w:w="431" w:type="pct"/>
          </w:tcPr>
          <w:p w14:paraId="56B102AE" w14:textId="47CC6AAC" w:rsidR="00407096" w:rsidRDefault="00407096" w:rsidP="00407096">
            <w:pPr>
              <w:jc w:val="center"/>
            </w:pPr>
            <w:r>
              <w:t>323</w:t>
            </w:r>
          </w:p>
        </w:tc>
        <w:tc>
          <w:tcPr>
            <w:tcW w:w="1095" w:type="pct"/>
            <w:vAlign w:val="center"/>
          </w:tcPr>
          <w:p w14:paraId="5FC0C0D3" w14:textId="5564EBF4" w:rsidR="00407096" w:rsidRPr="00717AD4" w:rsidRDefault="00407096" w:rsidP="00407096">
            <w:pPr>
              <w:rPr>
                <w:sz w:val="20"/>
                <w:szCs w:val="20"/>
              </w:rPr>
            </w:pPr>
            <w:hyperlink r:id="rId16" w:history="1">
              <w:r w:rsidRPr="00717AD4">
                <w:rPr>
                  <w:rStyle w:val="Hyperlink"/>
                  <w:sz w:val="20"/>
                  <w:szCs w:val="20"/>
                </w:rPr>
                <w:t>Keith.Taylor@aldes.com</w:t>
              </w:r>
            </w:hyperlink>
          </w:p>
        </w:tc>
        <w:tc>
          <w:tcPr>
            <w:tcW w:w="1062" w:type="pct"/>
          </w:tcPr>
          <w:p w14:paraId="00B242E9" w14:textId="72DF9B50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Accountant</w:t>
            </w:r>
          </w:p>
        </w:tc>
        <w:tc>
          <w:tcPr>
            <w:tcW w:w="1657" w:type="pct"/>
            <w:vAlign w:val="center"/>
          </w:tcPr>
          <w:p w14:paraId="51BD9978" w14:textId="54C098E8" w:rsidR="00407096" w:rsidRPr="00A64746" w:rsidRDefault="00407096" w:rsidP="00407096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Finance</w:t>
            </w:r>
          </w:p>
        </w:tc>
      </w:tr>
      <w:tr w:rsidR="00407096" w:rsidRPr="00A64746" w14:paraId="193A4A29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2E83FD6E" w14:textId="7F6B6598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LISA HEVESY</w:t>
            </w:r>
          </w:p>
        </w:tc>
        <w:tc>
          <w:tcPr>
            <w:tcW w:w="431" w:type="pct"/>
          </w:tcPr>
          <w:p w14:paraId="409A5786" w14:textId="76D73590" w:rsidR="00407096" w:rsidRPr="00194DDE" w:rsidRDefault="00407096" w:rsidP="00407096">
            <w:pPr>
              <w:jc w:val="center"/>
              <w:rPr>
                <w:rStyle w:val="Hyperlink"/>
                <w:u w:val="none"/>
              </w:rPr>
            </w:pPr>
            <w:r>
              <w:t>300</w:t>
            </w:r>
          </w:p>
        </w:tc>
        <w:tc>
          <w:tcPr>
            <w:tcW w:w="1095" w:type="pct"/>
            <w:vAlign w:val="center"/>
          </w:tcPr>
          <w:p w14:paraId="189E3D87" w14:textId="519A3F1D" w:rsidR="00407096" w:rsidRPr="00A64746" w:rsidRDefault="00407096" w:rsidP="00407096">
            <w:pPr>
              <w:rPr>
                <w:sz w:val="20"/>
                <w:szCs w:val="20"/>
              </w:rPr>
            </w:pPr>
            <w:hyperlink r:id="rId17" w:history="1">
              <w:r w:rsidRPr="00A64746">
                <w:rPr>
                  <w:rStyle w:val="Hyperlink"/>
                  <w:sz w:val="20"/>
                  <w:szCs w:val="20"/>
                </w:rPr>
                <w:t>Lisa.Hevesy@aldes.com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09AB3259" w14:textId="747B51FB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Sales Support, Sale Administration</w:t>
            </w:r>
          </w:p>
        </w:tc>
        <w:tc>
          <w:tcPr>
            <w:tcW w:w="1657" w:type="pct"/>
            <w:vAlign w:val="center"/>
          </w:tcPr>
          <w:p w14:paraId="07B72CB1" w14:textId="6B3ECE3C" w:rsidR="00407096" w:rsidRPr="00A64746" w:rsidRDefault="00407096" w:rsidP="00407096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407096" w:rsidRPr="00A64746" w14:paraId="66ED62AD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6C3BC1C9" w14:textId="76A01E4C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AURILLA PACE</w:t>
            </w:r>
          </w:p>
        </w:tc>
        <w:tc>
          <w:tcPr>
            <w:tcW w:w="431" w:type="pct"/>
          </w:tcPr>
          <w:p w14:paraId="6D110DC8" w14:textId="4D722411" w:rsidR="00407096" w:rsidRDefault="00407096" w:rsidP="00407096">
            <w:pPr>
              <w:jc w:val="center"/>
            </w:pPr>
            <w:r>
              <w:t>302</w:t>
            </w:r>
          </w:p>
        </w:tc>
        <w:tc>
          <w:tcPr>
            <w:tcW w:w="1095" w:type="pct"/>
            <w:vAlign w:val="center"/>
          </w:tcPr>
          <w:p w14:paraId="4B863361" w14:textId="268BCDAE" w:rsidR="00407096" w:rsidRPr="00A64746" w:rsidRDefault="00407096" w:rsidP="00407096">
            <w:pPr>
              <w:rPr>
                <w:sz w:val="20"/>
                <w:szCs w:val="20"/>
              </w:rPr>
            </w:pPr>
            <w:hyperlink r:id="rId18" w:history="1">
              <w:r w:rsidRPr="00A64746">
                <w:rPr>
                  <w:rStyle w:val="Hyperlink"/>
                  <w:sz w:val="20"/>
                  <w:szCs w:val="20"/>
                </w:rPr>
                <w:t>Aurilla.Pace@aldes.com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</w:tcPr>
          <w:p w14:paraId="766DF7B6" w14:textId="2AFCA3BA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Order Administration</w:t>
            </w:r>
          </w:p>
        </w:tc>
        <w:tc>
          <w:tcPr>
            <w:tcW w:w="1657" w:type="pct"/>
            <w:vAlign w:val="center"/>
          </w:tcPr>
          <w:p w14:paraId="73C4FB66" w14:textId="3E2E0D45" w:rsidR="00407096" w:rsidRPr="00A6474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Service, Order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4746">
              <w:rPr>
                <w:color w:val="000000" w:themeColor="text1"/>
                <w:sz w:val="20"/>
                <w:szCs w:val="20"/>
              </w:rPr>
              <w:t>Entry, Ship Dates</w:t>
            </w:r>
          </w:p>
        </w:tc>
      </w:tr>
      <w:tr w:rsidR="00407096" w:rsidRPr="00A64746" w14:paraId="1DF9344B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3BEF72F8" w14:textId="7800F593" w:rsidR="00407096" w:rsidRPr="00A64746" w:rsidRDefault="00407096" w:rsidP="0040709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CYNTHIA TOLA</w:t>
            </w:r>
          </w:p>
        </w:tc>
        <w:tc>
          <w:tcPr>
            <w:tcW w:w="431" w:type="pct"/>
          </w:tcPr>
          <w:p w14:paraId="428B453A" w14:textId="60780BDA" w:rsidR="00407096" w:rsidRDefault="00407096" w:rsidP="00407096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310</w:t>
            </w:r>
          </w:p>
        </w:tc>
        <w:tc>
          <w:tcPr>
            <w:tcW w:w="1095" w:type="pct"/>
            <w:vAlign w:val="center"/>
          </w:tcPr>
          <w:p w14:paraId="6C1A720D" w14:textId="4F564335" w:rsidR="00407096" w:rsidRPr="00A64746" w:rsidRDefault="00407096" w:rsidP="00407096">
            <w:pPr>
              <w:rPr>
                <w:b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Cynthia.Tola</w:t>
            </w:r>
            <w:r w:rsidRPr="00A64746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062" w:type="pct"/>
          </w:tcPr>
          <w:p w14:paraId="4D965462" w14:textId="020560F6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Logistics</w:t>
            </w:r>
            <w:r>
              <w:rPr>
                <w:color w:val="000000" w:themeColor="text1"/>
                <w:sz w:val="20"/>
                <w:szCs w:val="20"/>
              </w:rPr>
              <w:t>/Customer Service Representative</w:t>
            </w:r>
          </w:p>
        </w:tc>
        <w:tc>
          <w:tcPr>
            <w:tcW w:w="1657" w:type="pct"/>
            <w:vAlign w:val="center"/>
          </w:tcPr>
          <w:p w14:paraId="1B301097" w14:textId="03177DA2" w:rsidR="00407096" w:rsidRPr="00A6474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Shipping &amp; Receiving, Invoices</w:t>
            </w:r>
          </w:p>
        </w:tc>
      </w:tr>
      <w:tr w:rsidR="00407096" w:rsidRPr="00A64746" w14:paraId="584FB80E" w14:textId="77777777" w:rsidTr="0002233E">
        <w:trPr>
          <w:trHeight w:val="250"/>
        </w:trPr>
        <w:tc>
          <w:tcPr>
            <w:tcW w:w="755" w:type="pct"/>
            <w:vAlign w:val="center"/>
          </w:tcPr>
          <w:p w14:paraId="443ADB55" w14:textId="6515A197" w:rsidR="0040709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JULIE RIOS</w:t>
            </w:r>
          </w:p>
        </w:tc>
        <w:tc>
          <w:tcPr>
            <w:tcW w:w="431" w:type="pct"/>
          </w:tcPr>
          <w:p w14:paraId="20FD2040" w14:textId="52DE6D5D" w:rsidR="00407096" w:rsidRPr="00194DDE" w:rsidRDefault="00407096" w:rsidP="0040709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314</w:t>
            </w:r>
          </w:p>
        </w:tc>
        <w:tc>
          <w:tcPr>
            <w:tcW w:w="1095" w:type="pct"/>
            <w:vAlign w:val="center"/>
          </w:tcPr>
          <w:p w14:paraId="29CAFEF5" w14:textId="0D53767E" w:rsidR="00407096" w:rsidRDefault="00407096" w:rsidP="00407096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Julie.Rios@aldes.com</w:t>
            </w:r>
          </w:p>
        </w:tc>
        <w:tc>
          <w:tcPr>
            <w:tcW w:w="1062" w:type="pct"/>
          </w:tcPr>
          <w:p w14:paraId="6BA3D052" w14:textId="1954FD33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 Representative</w:t>
            </w:r>
          </w:p>
        </w:tc>
        <w:tc>
          <w:tcPr>
            <w:tcW w:w="1657" w:type="pct"/>
            <w:vAlign w:val="center"/>
          </w:tcPr>
          <w:p w14:paraId="067BD965" w14:textId="5269DB3B" w:rsidR="00407096" w:rsidRPr="00A6474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407096" w:rsidRPr="00A64746" w14:paraId="29553AEF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7117D03E" w14:textId="00AE4B87" w:rsidR="0040709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CHRIS BENDER</w:t>
            </w:r>
          </w:p>
        </w:tc>
        <w:tc>
          <w:tcPr>
            <w:tcW w:w="431" w:type="pct"/>
          </w:tcPr>
          <w:p w14:paraId="399CCCF1" w14:textId="1EB66FA4" w:rsidR="00407096" w:rsidRPr="00194DDE" w:rsidRDefault="00407096" w:rsidP="0040709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249</w:t>
            </w:r>
          </w:p>
        </w:tc>
        <w:tc>
          <w:tcPr>
            <w:tcW w:w="1095" w:type="pct"/>
            <w:vAlign w:val="center"/>
          </w:tcPr>
          <w:p w14:paraId="4F6EFB1D" w14:textId="37BA4C1C" w:rsidR="00407096" w:rsidRDefault="00407096" w:rsidP="00407096">
            <w:pPr>
              <w:rPr>
                <w:rStyle w:val="Hyperlink"/>
                <w:sz w:val="20"/>
                <w:szCs w:val="20"/>
              </w:rPr>
            </w:pPr>
            <w:r w:rsidRPr="0060230B">
              <w:rPr>
                <w:rStyle w:val="Hyperlink"/>
                <w:sz w:val="20"/>
                <w:szCs w:val="20"/>
              </w:rPr>
              <w:t>Christopher.Bender@aldes.com</w:t>
            </w:r>
          </w:p>
        </w:tc>
        <w:tc>
          <w:tcPr>
            <w:tcW w:w="1062" w:type="pct"/>
          </w:tcPr>
          <w:p w14:paraId="6FA45EE6" w14:textId="3C6FA2A2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Business Line Manager (ERV/HRV)</w:t>
            </w:r>
          </w:p>
        </w:tc>
        <w:tc>
          <w:tcPr>
            <w:tcW w:w="1657" w:type="pct"/>
            <w:vAlign w:val="center"/>
          </w:tcPr>
          <w:p w14:paraId="0FD995D1" w14:textId="7FFC2437" w:rsidR="00407096" w:rsidRPr="00A6474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HRV/ERV </w:t>
            </w:r>
            <w:r>
              <w:rPr>
                <w:color w:val="000000" w:themeColor="text1"/>
                <w:sz w:val="20"/>
                <w:szCs w:val="20"/>
              </w:rPr>
              <w:t>Product Lines</w:t>
            </w:r>
          </w:p>
        </w:tc>
      </w:tr>
      <w:tr w:rsidR="00407096" w:rsidRPr="00A64746" w14:paraId="2F0D2117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121AA083" w14:textId="2CBE7B2B" w:rsidR="0040709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ADAM FECTEAU</w:t>
            </w:r>
          </w:p>
        </w:tc>
        <w:tc>
          <w:tcPr>
            <w:tcW w:w="431" w:type="pct"/>
          </w:tcPr>
          <w:p w14:paraId="228C79A3" w14:textId="3989CC37" w:rsidR="00407096" w:rsidRPr="00194DDE" w:rsidRDefault="00407096" w:rsidP="0040709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291</w:t>
            </w:r>
          </w:p>
        </w:tc>
        <w:tc>
          <w:tcPr>
            <w:tcW w:w="1095" w:type="pct"/>
            <w:vAlign w:val="center"/>
          </w:tcPr>
          <w:p w14:paraId="022336F6" w14:textId="55CB5DEA" w:rsidR="00407096" w:rsidRDefault="00407096" w:rsidP="00407096">
            <w:pPr>
              <w:rPr>
                <w:rStyle w:val="Hyperlink"/>
                <w:sz w:val="20"/>
                <w:szCs w:val="20"/>
              </w:rPr>
            </w:pPr>
            <w:r w:rsidRPr="0060230B">
              <w:rPr>
                <w:rStyle w:val="Hyperlink"/>
                <w:sz w:val="20"/>
                <w:szCs w:val="20"/>
              </w:rPr>
              <w:t>Adam.Fecteau@aldes.com</w:t>
            </w:r>
          </w:p>
        </w:tc>
        <w:tc>
          <w:tcPr>
            <w:tcW w:w="1062" w:type="pct"/>
          </w:tcPr>
          <w:p w14:paraId="1C003F8E" w14:textId="55AC850C" w:rsidR="00407096" w:rsidRPr="00A6474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Applications Engineering/Tech. Support Manager</w:t>
            </w:r>
          </w:p>
        </w:tc>
        <w:tc>
          <w:tcPr>
            <w:tcW w:w="1657" w:type="pct"/>
            <w:vAlign w:val="center"/>
          </w:tcPr>
          <w:p w14:paraId="5092E94D" w14:textId="4B5BF6E3" w:rsidR="00407096" w:rsidRPr="00A6474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Technical support, design assist  </w:t>
            </w:r>
          </w:p>
        </w:tc>
      </w:tr>
      <w:tr w:rsidR="00407096" w:rsidRPr="00A64746" w14:paraId="1AE9E772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05D40C5E" w14:textId="3B1A5916" w:rsidR="0040709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8346CC">
              <w:rPr>
                <w:color w:val="000000" w:themeColor="text1"/>
                <w:sz w:val="20"/>
                <w:szCs w:val="20"/>
              </w:rPr>
              <w:lastRenderedPageBreak/>
              <w:t>PIERRE LAROUCHE</w:t>
            </w:r>
          </w:p>
        </w:tc>
        <w:tc>
          <w:tcPr>
            <w:tcW w:w="431" w:type="pct"/>
          </w:tcPr>
          <w:p w14:paraId="32EB221B" w14:textId="7CD86EB0" w:rsidR="00407096" w:rsidRDefault="00407096" w:rsidP="0040709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t>238</w:t>
            </w:r>
          </w:p>
        </w:tc>
        <w:tc>
          <w:tcPr>
            <w:tcW w:w="1095" w:type="pct"/>
            <w:vAlign w:val="center"/>
          </w:tcPr>
          <w:p w14:paraId="018822E1" w14:textId="161B6401" w:rsidR="00407096" w:rsidRPr="0060230B" w:rsidRDefault="00407096" w:rsidP="00407096">
            <w:pPr>
              <w:rPr>
                <w:rStyle w:val="Hyperlink"/>
                <w:sz w:val="20"/>
                <w:szCs w:val="20"/>
              </w:rPr>
            </w:pPr>
            <w:hyperlink r:id="rId19" w:history="1">
              <w:r w:rsidRPr="00C64E9E">
                <w:rPr>
                  <w:rStyle w:val="Hyperlink"/>
                  <w:sz w:val="20"/>
                  <w:szCs w:val="20"/>
                </w:rPr>
                <w:t>Pierre.Larouche@aldes.com</w:t>
              </w:r>
            </w:hyperlink>
          </w:p>
        </w:tc>
        <w:tc>
          <w:tcPr>
            <w:tcW w:w="1062" w:type="pct"/>
          </w:tcPr>
          <w:p w14:paraId="5EAEC6A3" w14:textId="33D83CD3" w:rsidR="00407096" w:rsidRPr="009B61D7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After</w:t>
            </w:r>
            <w:proofErr w:type="spellEnd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 Sales Service </w:t>
            </w: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Technician</w:t>
            </w:r>
            <w:proofErr w:type="spellEnd"/>
          </w:p>
        </w:tc>
        <w:tc>
          <w:tcPr>
            <w:tcW w:w="1657" w:type="pct"/>
            <w:vAlign w:val="center"/>
          </w:tcPr>
          <w:p w14:paraId="72073E32" w14:textId="09A248EA" w:rsidR="0040709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02233E">
              <w:rPr>
                <w:color w:val="000000" w:themeColor="text1"/>
                <w:sz w:val="18"/>
                <w:szCs w:val="18"/>
              </w:rPr>
              <w:t>After Sales Service: H/ERV</w:t>
            </w:r>
          </w:p>
        </w:tc>
      </w:tr>
      <w:tr w:rsidR="00407096" w:rsidRPr="00A64746" w14:paraId="3FD4CB7A" w14:textId="77777777" w:rsidTr="0002233E">
        <w:trPr>
          <w:trHeight w:val="275"/>
        </w:trPr>
        <w:tc>
          <w:tcPr>
            <w:tcW w:w="755" w:type="pct"/>
            <w:vAlign w:val="center"/>
          </w:tcPr>
          <w:p w14:paraId="502C5CB6" w14:textId="189B6B32" w:rsidR="00407096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 w:rsidRPr="006742A5">
              <w:rPr>
                <w:sz w:val="20"/>
                <w:szCs w:val="20"/>
              </w:rPr>
              <w:t>ELIZABETH VAN DEN HENDE</w:t>
            </w:r>
          </w:p>
        </w:tc>
        <w:tc>
          <w:tcPr>
            <w:tcW w:w="431" w:type="pct"/>
          </w:tcPr>
          <w:p w14:paraId="50ED8EF4" w14:textId="1D6C149D" w:rsidR="00407096" w:rsidRDefault="00407096" w:rsidP="0040709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6742A5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232</w:t>
            </w:r>
          </w:p>
        </w:tc>
        <w:tc>
          <w:tcPr>
            <w:tcW w:w="1095" w:type="pct"/>
            <w:vAlign w:val="center"/>
          </w:tcPr>
          <w:p w14:paraId="44920281" w14:textId="7B412F8B" w:rsidR="00407096" w:rsidRPr="0060230B" w:rsidRDefault="00407096" w:rsidP="00407096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E</w:t>
            </w:r>
            <w:r w:rsidRPr="00E20C04">
              <w:rPr>
                <w:rStyle w:val="Hyperlink"/>
                <w:sz w:val="20"/>
                <w:szCs w:val="20"/>
              </w:rPr>
              <w:t>lizabeth.vandenhende@aldes.com</w:t>
            </w:r>
          </w:p>
        </w:tc>
        <w:tc>
          <w:tcPr>
            <w:tcW w:w="1062" w:type="pct"/>
          </w:tcPr>
          <w:p w14:paraId="3076DCDD" w14:textId="2AE69DD9" w:rsidR="00407096" w:rsidRPr="009B61D7" w:rsidRDefault="00407096" w:rsidP="004070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zh-CN"/>
              </w:rPr>
              <w:t>Marketing Project Manager</w:t>
            </w:r>
          </w:p>
        </w:tc>
        <w:tc>
          <w:tcPr>
            <w:tcW w:w="1657" w:type="pct"/>
            <w:vAlign w:val="center"/>
          </w:tcPr>
          <w:p w14:paraId="5B03E77F" w14:textId="6C42498C" w:rsidR="00407096" w:rsidRDefault="00407096" w:rsidP="00407096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Marketing, Featured Projects, Website</w:t>
            </w:r>
          </w:p>
        </w:tc>
      </w:tr>
      <w:bookmarkEnd w:id="0"/>
    </w:tbl>
    <w:p w14:paraId="766F88FA" w14:textId="6337696B" w:rsidR="004517C0" w:rsidRPr="0034424C" w:rsidRDefault="004517C0" w:rsidP="0034424C">
      <w:pPr>
        <w:tabs>
          <w:tab w:val="left" w:pos="720"/>
          <w:tab w:val="left" w:pos="1440"/>
          <w:tab w:val="left" w:pos="2160"/>
          <w:tab w:val="left" w:pos="2880"/>
          <w:tab w:val="left" w:pos="8490"/>
        </w:tabs>
        <w:spacing w:after="0"/>
        <w:rPr>
          <w:color w:val="000000" w:themeColor="text1"/>
          <w:szCs w:val="20"/>
        </w:rPr>
      </w:pPr>
    </w:p>
    <w:p w14:paraId="12CC8794" w14:textId="3FC64FEA" w:rsidR="002F7C67" w:rsidRDefault="002F7C67" w:rsidP="0002233E">
      <w:pPr>
        <w:spacing w:after="0"/>
        <w:ind w:left="-90"/>
        <w:rPr>
          <w:color w:val="000000" w:themeColor="text1"/>
          <w:sz w:val="20"/>
          <w:szCs w:val="20"/>
        </w:rPr>
      </w:pPr>
    </w:p>
    <w:p w14:paraId="54EF77C2" w14:textId="77777777" w:rsidR="007A3ECF" w:rsidRDefault="007A3ECF" w:rsidP="00473690">
      <w:pPr>
        <w:spacing w:after="0"/>
        <w:rPr>
          <w:color w:val="000000" w:themeColor="text1"/>
          <w:sz w:val="20"/>
          <w:szCs w:val="20"/>
        </w:rPr>
      </w:pPr>
    </w:p>
    <w:p w14:paraId="21A4DE76" w14:textId="305CBD70" w:rsidR="002F7C67" w:rsidRPr="00595B20" w:rsidRDefault="002F7C67" w:rsidP="00473690">
      <w:pPr>
        <w:spacing w:after="0"/>
        <w:rPr>
          <w:color w:val="000000" w:themeColor="text1"/>
          <w:sz w:val="20"/>
          <w:szCs w:val="20"/>
        </w:rPr>
      </w:pPr>
    </w:p>
    <w:sectPr w:rsidR="002F7C67" w:rsidRPr="00595B20" w:rsidSect="007B27B1"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5E1C" w14:textId="77777777" w:rsidR="00BD2AD5" w:rsidRDefault="00BD2AD5" w:rsidP="00F1084D">
      <w:pPr>
        <w:spacing w:after="0" w:line="240" w:lineRule="auto"/>
      </w:pPr>
      <w:r>
        <w:separator/>
      </w:r>
    </w:p>
  </w:endnote>
  <w:endnote w:type="continuationSeparator" w:id="0">
    <w:p w14:paraId="15C21275" w14:textId="77777777" w:rsidR="00BD2AD5" w:rsidRDefault="00BD2AD5" w:rsidP="00F1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DE67" w14:textId="4425018C" w:rsidR="00707116" w:rsidRDefault="00707116" w:rsidP="00932756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407096">
      <w:rPr>
        <w:noProof/>
      </w:rPr>
      <w:t>6/7/2021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6FDE" w14:textId="77777777" w:rsidR="00BD2AD5" w:rsidRDefault="00BD2AD5" w:rsidP="00F1084D">
      <w:pPr>
        <w:spacing w:after="0" w:line="240" w:lineRule="auto"/>
      </w:pPr>
      <w:r>
        <w:separator/>
      </w:r>
    </w:p>
  </w:footnote>
  <w:footnote w:type="continuationSeparator" w:id="0">
    <w:p w14:paraId="7700E924" w14:textId="77777777" w:rsidR="00BD2AD5" w:rsidRDefault="00BD2AD5" w:rsidP="00F1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6A"/>
    <w:rsid w:val="00000EFB"/>
    <w:rsid w:val="00003577"/>
    <w:rsid w:val="00012095"/>
    <w:rsid w:val="0002233E"/>
    <w:rsid w:val="00041750"/>
    <w:rsid w:val="0005216D"/>
    <w:rsid w:val="000558FB"/>
    <w:rsid w:val="00090A46"/>
    <w:rsid w:val="000A3B8B"/>
    <w:rsid w:val="000B4DEA"/>
    <w:rsid w:val="000C1AEA"/>
    <w:rsid w:val="000F3304"/>
    <w:rsid w:val="000F677A"/>
    <w:rsid w:val="00101877"/>
    <w:rsid w:val="001024DB"/>
    <w:rsid w:val="0011124B"/>
    <w:rsid w:val="00111BF9"/>
    <w:rsid w:val="001130A4"/>
    <w:rsid w:val="001165AA"/>
    <w:rsid w:val="00141F02"/>
    <w:rsid w:val="001447A2"/>
    <w:rsid w:val="00153D7F"/>
    <w:rsid w:val="00154435"/>
    <w:rsid w:val="00166C7B"/>
    <w:rsid w:val="001848C8"/>
    <w:rsid w:val="00194DDE"/>
    <w:rsid w:val="001B7262"/>
    <w:rsid w:val="001B75EA"/>
    <w:rsid w:val="001B77A6"/>
    <w:rsid w:val="001C21D8"/>
    <w:rsid w:val="001C7DAA"/>
    <w:rsid w:val="001E0F1A"/>
    <w:rsid w:val="001F0A1E"/>
    <w:rsid w:val="0021570A"/>
    <w:rsid w:val="00216DE0"/>
    <w:rsid w:val="00227518"/>
    <w:rsid w:val="002548A9"/>
    <w:rsid w:val="00262806"/>
    <w:rsid w:val="002A44BC"/>
    <w:rsid w:val="002B056F"/>
    <w:rsid w:val="002B3FDF"/>
    <w:rsid w:val="002C59AF"/>
    <w:rsid w:val="002F7C67"/>
    <w:rsid w:val="00330002"/>
    <w:rsid w:val="00337397"/>
    <w:rsid w:val="0034424C"/>
    <w:rsid w:val="00353367"/>
    <w:rsid w:val="00364BF2"/>
    <w:rsid w:val="003760DF"/>
    <w:rsid w:val="003813F2"/>
    <w:rsid w:val="00395E0E"/>
    <w:rsid w:val="003A2E9A"/>
    <w:rsid w:val="003B3A64"/>
    <w:rsid w:val="003E5AE3"/>
    <w:rsid w:val="00405057"/>
    <w:rsid w:val="00406220"/>
    <w:rsid w:val="00407096"/>
    <w:rsid w:val="00436A91"/>
    <w:rsid w:val="004517C0"/>
    <w:rsid w:val="00453FF2"/>
    <w:rsid w:val="0046351D"/>
    <w:rsid w:val="00473690"/>
    <w:rsid w:val="004950DA"/>
    <w:rsid w:val="004D2B5E"/>
    <w:rsid w:val="004F6208"/>
    <w:rsid w:val="00501D28"/>
    <w:rsid w:val="005061CF"/>
    <w:rsid w:val="00506DC9"/>
    <w:rsid w:val="00510157"/>
    <w:rsid w:val="005160BA"/>
    <w:rsid w:val="00531458"/>
    <w:rsid w:val="005316C7"/>
    <w:rsid w:val="00532392"/>
    <w:rsid w:val="0054318D"/>
    <w:rsid w:val="00551F22"/>
    <w:rsid w:val="00555BCC"/>
    <w:rsid w:val="00563D93"/>
    <w:rsid w:val="00595B20"/>
    <w:rsid w:val="005F0FAE"/>
    <w:rsid w:val="0060230B"/>
    <w:rsid w:val="00616254"/>
    <w:rsid w:val="0063369E"/>
    <w:rsid w:val="006742A5"/>
    <w:rsid w:val="006B0175"/>
    <w:rsid w:val="006D5AF9"/>
    <w:rsid w:val="006D79DD"/>
    <w:rsid w:val="006E431A"/>
    <w:rsid w:val="006E7698"/>
    <w:rsid w:val="006E7F79"/>
    <w:rsid w:val="00703462"/>
    <w:rsid w:val="00707116"/>
    <w:rsid w:val="00717AD4"/>
    <w:rsid w:val="00735095"/>
    <w:rsid w:val="00741960"/>
    <w:rsid w:val="0077467C"/>
    <w:rsid w:val="0079450C"/>
    <w:rsid w:val="007952EE"/>
    <w:rsid w:val="007A3ECF"/>
    <w:rsid w:val="007A63EC"/>
    <w:rsid w:val="007B27B1"/>
    <w:rsid w:val="007C34CD"/>
    <w:rsid w:val="00801B5D"/>
    <w:rsid w:val="0081214A"/>
    <w:rsid w:val="008203D7"/>
    <w:rsid w:val="008268BD"/>
    <w:rsid w:val="00831DC4"/>
    <w:rsid w:val="008346CC"/>
    <w:rsid w:val="00836FF0"/>
    <w:rsid w:val="0085307B"/>
    <w:rsid w:val="008727C5"/>
    <w:rsid w:val="008C43B2"/>
    <w:rsid w:val="008C73CC"/>
    <w:rsid w:val="008D0A73"/>
    <w:rsid w:val="008D3D38"/>
    <w:rsid w:val="008D4EE5"/>
    <w:rsid w:val="008E2BDA"/>
    <w:rsid w:val="008F1395"/>
    <w:rsid w:val="00932756"/>
    <w:rsid w:val="009446F8"/>
    <w:rsid w:val="00944E34"/>
    <w:rsid w:val="009450BA"/>
    <w:rsid w:val="00964369"/>
    <w:rsid w:val="0096500F"/>
    <w:rsid w:val="00974121"/>
    <w:rsid w:val="0098112D"/>
    <w:rsid w:val="00984C83"/>
    <w:rsid w:val="00995CB0"/>
    <w:rsid w:val="009A5388"/>
    <w:rsid w:val="009B61D7"/>
    <w:rsid w:val="009B63FB"/>
    <w:rsid w:val="009B6BDD"/>
    <w:rsid w:val="009D1862"/>
    <w:rsid w:val="009D7861"/>
    <w:rsid w:val="009E023C"/>
    <w:rsid w:val="009E52D6"/>
    <w:rsid w:val="009E53AB"/>
    <w:rsid w:val="009F739D"/>
    <w:rsid w:val="00A01FCE"/>
    <w:rsid w:val="00A10E09"/>
    <w:rsid w:val="00A14334"/>
    <w:rsid w:val="00A21D25"/>
    <w:rsid w:val="00A353B3"/>
    <w:rsid w:val="00A435DA"/>
    <w:rsid w:val="00A51EDE"/>
    <w:rsid w:val="00A64746"/>
    <w:rsid w:val="00A6709A"/>
    <w:rsid w:val="00A70E9C"/>
    <w:rsid w:val="00A77A9E"/>
    <w:rsid w:val="00AF2C4F"/>
    <w:rsid w:val="00B13E8C"/>
    <w:rsid w:val="00B3231A"/>
    <w:rsid w:val="00B65FB8"/>
    <w:rsid w:val="00BB0385"/>
    <w:rsid w:val="00BC5ADB"/>
    <w:rsid w:val="00BD196A"/>
    <w:rsid w:val="00BD2AD5"/>
    <w:rsid w:val="00BE377E"/>
    <w:rsid w:val="00BF1087"/>
    <w:rsid w:val="00BF3385"/>
    <w:rsid w:val="00C25842"/>
    <w:rsid w:val="00C32F40"/>
    <w:rsid w:val="00C47350"/>
    <w:rsid w:val="00C551FF"/>
    <w:rsid w:val="00C637A5"/>
    <w:rsid w:val="00C87928"/>
    <w:rsid w:val="00C87F83"/>
    <w:rsid w:val="00C9174F"/>
    <w:rsid w:val="00CB6BF9"/>
    <w:rsid w:val="00CC0201"/>
    <w:rsid w:val="00CC4C48"/>
    <w:rsid w:val="00D02A81"/>
    <w:rsid w:val="00D069D1"/>
    <w:rsid w:val="00D3036E"/>
    <w:rsid w:val="00D3597D"/>
    <w:rsid w:val="00D523D5"/>
    <w:rsid w:val="00D7470B"/>
    <w:rsid w:val="00DB2119"/>
    <w:rsid w:val="00DE0038"/>
    <w:rsid w:val="00DE1616"/>
    <w:rsid w:val="00DE3BDD"/>
    <w:rsid w:val="00DF4066"/>
    <w:rsid w:val="00E20F0E"/>
    <w:rsid w:val="00E731BE"/>
    <w:rsid w:val="00E74753"/>
    <w:rsid w:val="00E76D11"/>
    <w:rsid w:val="00EA201F"/>
    <w:rsid w:val="00EA3D22"/>
    <w:rsid w:val="00EB08A2"/>
    <w:rsid w:val="00EB10E1"/>
    <w:rsid w:val="00EC28AF"/>
    <w:rsid w:val="00EC60C7"/>
    <w:rsid w:val="00F1084D"/>
    <w:rsid w:val="00F43117"/>
    <w:rsid w:val="00F43367"/>
    <w:rsid w:val="00F56DDA"/>
    <w:rsid w:val="00F82FB1"/>
    <w:rsid w:val="00F86DA7"/>
    <w:rsid w:val="00FB1E40"/>
    <w:rsid w:val="00FB7A16"/>
    <w:rsid w:val="00FC4369"/>
    <w:rsid w:val="00FC5266"/>
    <w:rsid w:val="00FD2C3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2871"/>
  <w15:docId w15:val="{9F8207FA-0D7D-40C3-942F-93F063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E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4D"/>
  </w:style>
  <w:style w:type="paragraph" w:styleId="Footer">
    <w:name w:val="footer"/>
    <w:basedOn w:val="Normal"/>
    <w:link w:val="Foot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4D"/>
  </w:style>
  <w:style w:type="paragraph" w:styleId="BalloonText">
    <w:name w:val="Balloon Text"/>
    <w:basedOn w:val="Normal"/>
    <w:link w:val="BalloonTextChar"/>
    <w:uiPriority w:val="99"/>
    <w:semiHidden/>
    <w:unhideWhenUsed/>
    <w:rsid w:val="00C8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D7F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1165A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0D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43367"/>
    <w:rPr>
      <w:color w:val="808080"/>
      <w:shd w:val="clear" w:color="auto" w:fill="E6E6E6"/>
    </w:rPr>
  </w:style>
  <w:style w:type="paragraph" w:customStyle="1" w:styleId="Default">
    <w:name w:val="Default"/>
    <w:rsid w:val="00595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Harrell@aldes.com" TargetMode="External"/><Relationship Id="rId13" Type="http://schemas.openxmlformats.org/officeDocument/2006/relationships/hyperlink" Target="mailto:Stephan.Constant@aldes.com" TargetMode="External"/><Relationship Id="rId18" Type="http://schemas.openxmlformats.org/officeDocument/2006/relationships/hyperlink" Target="mailto:Aurilla.Pace@alde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Togy.Philip@aldes.com" TargetMode="External"/><Relationship Id="rId17" Type="http://schemas.openxmlformats.org/officeDocument/2006/relationships/hyperlink" Target="mailto:Lisa.Hevesy@alde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eith.Taylor@alde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ott.Mcmurry@ald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eryl.Sweet@aldes.com" TargetMode="External"/><Relationship Id="rId10" Type="http://schemas.openxmlformats.org/officeDocument/2006/relationships/hyperlink" Target="mailto:Jim.Jacobson@aldes.com" TargetMode="External"/><Relationship Id="rId19" Type="http://schemas.openxmlformats.org/officeDocument/2006/relationships/hyperlink" Target="mailto:Pierre.Larouche@ald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ie.Ambeau@aldes.com" TargetMode="External"/><Relationship Id="rId14" Type="http://schemas.openxmlformats.org/officeDocument/2006/relationships/hyperlink" Target="mailto:Jacob.Biggs@alde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9981-FA56-4451-A14E-3D8D36E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Aldes Aéraulique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w07</dc:creator>
  <cp:lastModifiedBy>Lasiewicki Chris</cp:lastModifiedBy>
  <cp:revision>4</cp:revision>
  <cp:lastPrinted>2021-04-20T12:56:00Z</cp:lastPrinted>
  <dcterms:created xsi:type="dcterms:W3CDTF">2021-02-02T20:18:00Z</dcterms:created>
  <dcterms:modified xsi:type="dcterms:W3CDTF">2021-06-07T12:58:00Z</dcterms:modified>
</cp:coreProperties>
</file>